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A2B" w:rsidRPr="00533120" w:rsidRDefault="002216B4" w:rsidP="006F0454">
      <w:pPr>
        <w:tabs>
          <w:tab w:val="left" w:pos="8372"/>
          <w:tab w:val="right" w:pos="9072"/>
        </w:tabs>
        <w:spacing w:line="360" w:lineRule="auto"/>
        <w:jc w:val="center"/>
        <w:rPr>
          <w:rFonts w:ascii="Microsoft Sans Serif" w:hAnsi="Microsoft Sans Serif" w:cs="Microsoft Sans Serif"/>
          <w:b/>
          <w:bCs/>
          <w:color w:val="000000" w:themeColor="text1"/>
          <w:sz w:val="56"/>
          <w:szCs w:val="56"/>
          <w:lang w:bidi="ar-DZ"/>
        </w:rPr>
      </w:pPr>
      <w:r w:rsidRPr="00EF4243">
        <w:rPr>
          <w:b/>
          <w:bCs/>
          <w:sz w:val="32"/>
          <w:szCs w:val="32"/>
          <w:rtl/>
          <w:lang w:bidi="ar-DZ"/>
        </w:rPr>
        <w:tab/>
      </w:r>
      <w:r w:rsidR="00941888" w:rsidRPr="00533120">
        <w:rPr>
          <w:rFonts w:ascii="Microsoft Sans Serif" w:hAnsi="Microsoft Sans Serif" w:cs="Microsoft Sans Serif" w:hint="cs"/>
          <w:b/>
          <w:bCs/>
          <w:color w:val="000000" w:themeColor="text1"/>
          <w:sz w:val="96"/>
          <w:szCs w:val="96"/>
          <w:rtl/>
          <w:lang w:bidi="ar-DZ"/>
        </w:rPr>
        <w:t>الإه</w:t>
      </w:r>
      <w:r w:rsidR="00941888">
        <w:rPr>
          <w:rFonts w:ascii="Microsoft Sans Serif" w:hAnsi="Microsoft Sans Serif" w:cs="Microsoft Sans Serif" w:hint="cs"/>
          <w:b/>
          <w:bCs/>
          <w:color w:val="000000" w:themeColor="text1"/>
          <w:sz w:val="96"/>
          <w:szCs w:val="96"/>
          <w:rtl/>
          <w:lang w:bidi="ar-DZ"/>
        </w:rPr>
        <w:t>ــــ</w:t>
      </w:r>
      <w:r w:rsidR="00941888" w:rsidRPr="00533120">
        <w:rPr>
          <w:rFonts w:ascii="Microsoft Sans Serif" w:hAnsi="Microsoft Sans Serif" w:cs="Microsoft Sans Serif" w:hint="cs"/>
          <w:b/>
          <w:bCs/>
          <w:color w:val="000000" w:themeColor="text1"/>
          <w:sz w:val="96"/>
          <w:szCs w:val="96"/>
          <w:rtl/>
          <w:lang w:bidi="ar-DZ"/>
        </w:rPr>
        <w:t>داء</w:t>
      </w:r>
    </w:p>
    <w:p w:rsidR="00947A2B" w:rsidRPr="009B3FF4" w:rsidRDefault="009C485F" w:rsidP="009C485F">
      <w:pPr>
        <w:tabs>
          <w:tab w:val="left" w:pos="5207"/>
          <w:tab w:val="left" w:pos="8372"/>
          <w:tab w:val="right" w:pos="9072"/>
        </w:tabs>
        <w:spacing w:line="360" w:lineRule="auto"/>
        <w:rPr>
          <w:rFonts w:ascii="Arabic Typesetting" w:hAnsi="Arabic Typesetting" w:cs="Arabic Typesetting"/>
          <w:b/>
          <w:bCs/>
          <w:color w:val="000000" w:themeColor="text1"/>
          <w:sz w:val="56"/>
          <w:szCs w:val="56"/>
          <w:lang w:bidi="ar-DZ"/>
        </w:rPr>
      </w:pPr>
      <w:r>
        <w:rPr>
          <w:rFonts w:ascii="Arabic Typesetting" w:hAnsi="Arabic Typesetting" w:cs="Arabic Typesetting"/>
          <w:b/>
          <w:bCs/>
          <w:color w:val="000000" w:themeColor="text1"/>
          <w:sz w:val="56"/>
          <w:szCs w:val="56"/>
          <w:lang w:bidi="ar-DZ"/>
        </w:rPr>
        <w:tab/>
      </w:r>
    </w:p>
    <w:p w:rsidR="00705978" w:rsidRPr="00F55B4A" w:rsidRDefault="007662A6" w:rsidP="00941888">
      <w:pPr>
        <w:tabs>
          <w:tab w:val="left" w:pos="7465"/>
        </w:tabs>
        <w:bidi/>
        <w:spacing w:line="360" w:lineRule="auto"/>
        <w:jc w:val="center"/>
        <w:rPr>
          <w:rFonts w:ascii="Impact" w:hAnsi="Impact" w:cs="Arabic Typesetting"/>
          <w:b/>
          <w:bCs/>
          <w:color w:val="000000" w:themeColor="text1"/>
          <w:sz w:val="52"/>
          <w:szCs w:val="52"/>
          <w:rtl/>
          <w:lang w:bidi="ar-DZ"/>
        </w:rPr>
      </w:pPr>
      <w:r w:rsidRPr="00F55B4A">
        <w:rPr>
          <w:rFonts w:ascii="Impact" w:hAnsi="Impact" w:cs="Arabic Typesetting"/>
          <w:b/>
          <w:bCs/>
          <w:sz w:val="52"/>
          <w:szCs w:val="52"/>
          <w:rtl/>
          <w:lang w:bidi="ar-DZ"/>
        </w:rPr>
        <w:t>أهدي هذا الجهد المتواض</w:t>
      </w:r>
      <w:r w:rsidR="00096C98" w:rsidRPr="00F55B4A">
        <w:rPr>
          <w:rFonts w:ascii="Impact" w:hAnsi="Impact" w:cs="Arabic Typesetting"/>
          <w:b/>
          <w:bCs/>
          <w:sz w:val="52"/>
          <w:szCs w:val="52"/>
          <w:rtl/>
          <w:lang w:bidi="ar-DZ"/>
        </w:rPr>
        <w:t xml:space="preserve">ع </w:t>
      </w:r>
      <w:r w:rsidR="00941888" w:rsidRPr="00F55B4A">
        <w:rPr>
          <w:rFonts w:ascii="Impact" w:hAnsi="Impact" w:cs="Arabic Typesetting" w:hint="cs"/>
          <w:b/>
          <w:bCs/>
          <w:sz w:val="52"/>
          <w:szCs w:val="52"/>
          <w:rtl/>
          <w:lang w:bidi="ar-DZ"/>
        </w:rPr>
        <w:t>إلى</w:t>
      </w:r>
      <w:r w:rsidR="00096C98" w:rsidRPr="00F55B4A">
        <w:rPr>
          <w:rFonts w:ascii="Impact" w:hAnsi="Impact" w:cs="Arabic Typesetting"/>
          <w:b/>
          <w:bCs/>
          <w:sz w:val="52"/>
          <w:szCs w:val="52"/>
          <w:rtl/>
          <w:lang w:bidi="ar-DZ"/>
        </w:rPr>
        <w:t xml:space="preserve"> كل زوجين يسعيان ل</w:t>
      </w:r>
      <w:r w:rsidR="00FE732E" w:rsidRPr="00F55B4A">
        <w:rPr>
          <w:rFonts w:ascii="Impact" w:hAnsi="Impact" w:cs="Arabic Typesetting"/>
          <w:b/>
          <w:bCs/>
          <w:sz w:val="52"/>
          <w:szCs w:val="52"/>
          <w:rtl/>
          <w:lang w:bidi="ar-DZ"/>
        </w:rPr>
        <w:t xml:space="preserve">بناء </w:t>
      </w:r>
      <w:r w:rsidR="00941888" w:rsidRPr="00F55B4A">
        <w:rPr>
          <w:rFonts w:ascii="Impact" w:hAnsi="Impact" w:cs="Arabic Typesetting" w:hint="cs"/>
          <w:b/>
          <w:bCs/>
          <w:sz w:val="52"/>
          <w:szCs w:val="52"/>
          <w:rtl/>
          <w:lang w:bidi="ar-DZ"/>
        </w:rPr>
        <w:t>أسرة</w:t>
      </w:r>
      <w:r w:rsidR="00FE732E" w:rsidRPr="00F55B4A">
        <w:rPr>
          <w:rFonts w:ascii="Impact" w:hAnsi="Impact" w:cs="Arabic Typesetting"/>
          <w:b/>
          <w:bCs/>
          <w:sz w:val="52"/>
          <w:szCs w:val="52"/>
          <w:rtl/>
          <w:lang w:bidi="ar-DZ"/>
        </w:rPr>
        <w:t xml:space="preserve"> متماسكة</w:t>
      </w:r>
    </w:p>
    <w:p w:rsidR="006572A3" w:rsidRPr="00F55B4A" w:rsidRDefault="00941888" w:rsidP="00941888">
      <w:pPr>
        <w:tabs>
          <w:tab w:val="left" w:pos="8372"/>
          <w:tab w:val="right" w:pos="9072"/>
        </w:tabs>
        <w:bidi/>
        <w:spacing w:line="360" w:lineRule="auto"/>
        <w:jc w:val="center"/>
        <w:rPr>
          <w:rFonts w:ascii="Impact" w:hAnsi="Impact" w:cs="Arabic Typesetting"/>
          <w:b/>
          <w:bCs/>
          <w:color w:val="000000" w:themeColor="text1"/>
          <w:sz w:val="56"/>
          <w:szCs w:val="56"/>
          <w:lang w:bidi="ar-DZ"/>
        </w:rPr>
      </w:pPr>
      <w:r w:rsidRPr="00F55B4A">
        <w:rPr>
          <w:rFonts w:ascii="Impact" w:hAnsi="Impact" w:cs="Arabic Typesetting" w:hint="cs"/>
          <w:b/>
          <w:bCs/>
          <w:color w:val="000000" w:themeColor="text1"/>
          <w:sz w:val="56"/>
          <w:szCs w:val="56"/>
          <w:rtl/>
          <w:lang w:bidi="ar-DZ"/>
        </w:rPr>
        <w:t>إلى</w:t>
      </w:r>
      <w:r w:rsidR="00FE732E" w:rsidRPr="00F55B4A">
        <w:rPr>
          <w:rFonts w:ascii="Impact" w:hAnsi="Impact" w:cs="Arabic Typesetting"/>
          <w:b/>
          <w:bCs/>
          <w:color w:val="000000" w:themeColor="text1"/>
          <w:sz w:val="56"/>
          <w:szCs w:val="56"/>
          <w:rtl/>
          <w:lang w:bidi="ar-DZ"/>
        </w:rPr>
        <w:t xml:space="preserve"> كل من يحاول حماية الرابطة الزوجية المقدسة من </w:t>
      </w:r>
      <w:r w:rsidRPr="00F55B4A">
        <w:rPr>
          <w:rFonts w:ascii="Impact" w:hAnsi="Impact" w:cs="Arabic Typesetting" w:hint="cs"/>
          <w:b/>
          <w:bCs/>
          <w:color w:val="000000" w:themeColor="text1"/>
          <w:sz w:val="56"/>
          <w:szCs w:val="56"/>
          <w:rtl/>
          <w:lang w:bidi="ar-DZ"/>
        </w:rPr>
        <w:t>أي</w:t>
      </w:r>
      <w:r w:rsidR="00FE732E" w:rsidRPr="00F55B4A">
        <w:rPr>
          <w:rFonts w:ascii="Impact" w:hAnsi="Impact" w:cs="Arabic Typesetting"/>
          <w:b/>
          <w:bCs/>
          <w:color w:val="000000" w:themeColor="text1"/>
          <w:sz w:val="56"/>
          <w:szCs w:val="56"/>
          <w:rtl/>
          <w:lang w:bidi="ar-DZ"/>
        </w:rPr>
        <w:t xml:space="preserve"> انحلال</w:t>
      </w:r>
    </w:p>
    <w:p w:rsidR="00C63C04" w:rsidRPr="00F55B4A" w:rsidRDefault="00941888" w:rsidP="00941888">
      <w:pPr>
        <w:tabs>
          <w:tab w:val="left" w:pos="8372"/>
          <w:tab w:val="right" w:pos="9072"/>
        </w:tabs>
        <w:bidi/>
        <w:spacing w:line="360" w:lineRule="auto"/>
        <w:jc w:val="center"/>
        <w:rPr>
          <w:rFonts w:ascii="Impact" w:hAnsi="Impact" w:cs="Arabic Typesetting"/>
          <w:b/>
          <w:bCs/>
          <w:color w:val="000000" w:themeColor="text1"/>
          <w:sz w:val="56"/>
          <w:szCs w:val="56"/>
          <w:rtl/>
          <w:lang w:bidi="ar-DZ"/>
        </w:rPr>
      </w:pPr>
      <w:r w:rsidRPr="00F55B4A">
        <w:rPr>
          <w:rFonts w:ascii="Impact" w:hAnsi="Impact" w:cs="Arabic Typesetting" w:hint="cs"/>
          <w:b/>
          <w:bCs/>
          <w:color w:val="000000" w:themeColor="text1"/>
          <w:sz w:val="56"/>
          <w:szCs w:val="56"/>
          <w:rtl/>
          <w:lang w:bidi="ar-DZ"/>
        </w:rPr>
        <w:t>إلى</w:t>
      </w:r>
      <w:r w:rsidR="001102DD" w:rsidRPr="00F55B4A">
        <w:rPr>
          <w:rFonts w:ascii="Impact" w:hAnsi="Impact" w:cs="Arabic Typesetting"/>
          <w:b/>
          <w:bCs/>
          <w:color w:val="000000" w:themeColor="text1"/>
          <w:sz w:val="56"/>
          <w:szCs w:val="56"/>
          <w:rtl/>
          <w:lang w:bidi="ar-DZ"/>
        </w:rPr>
        <w:t xml:space="preserve"> فقيد هذه </w:t>
      </w:r>
      <w:r w:rsidRPr="00F55B4A">
        <w:rPr>
          <w:rFonts w:ascii="Impact" w:hAnsi="Impact" w:cs="Arabic Typesetting" w:hint="cs"/>
          <w:b/>
          <w:bCs/>
          <w:color w:val="000000" w:themeColor="text1"/>
          <w:sz w:val="56"/>
          <w:szCs w:val="56"/>
          <w:rtl/>
          <w:lang w:bidi="ar-DZ"/>
        </w:rPr>
        <w:t>الأمة</w:t>
      </w:r>
      <w:r w:rsidR="001102DD" w:rsidRPr="00F55B4A">
        <w:rPr>
          <w:rFonts w:ascii="Impact" w:hAnsi="Impact" w:cs="Arabic Typesetting"/>
          <w:b/>
          <w:bCs/>
          <w:color w:val="000000" w:themeColor="text1"/>
          <w:sz w:val="56"/>
          <w:szCs w:val="56"/>
          <w:rtl/>
          <w:lang w:bidi="ar-DZ"/>
        </w:rPr>
        <w:t xml:space="preserve"> الشيخ محفوظ </w:t>
      </w:r>
      <w:proofErr w:type="spellStart"/>
      <w:r w:rsidR="001102DD" w:rsidRPr="00F55B4A">
        <w:rPr>
          <w:rFonts w:ascii="Impact" w:hAnsi="Impact" w:cs="Arabic Typesetting"/>
          <w:b/>
          <w:bCs/>
          <w:color w:val="000000" w:themeColor="text1"/>
          <w:sz w:val="56"/>
          <w:szCs w:val="56"/>
          <w:rtl/>
          <w:lang w:bidi="ar-DZ"/>
        </w:rPr>
        <w:t>نحناح</w:t>
      </w:r>
      <w:proofErr w:type="spellEnd"/>
      <w:r w:rsidR="001102DD" w:rsidRPr="00F55B4A">
        <w:rPr>
          <w:rFonts w:ascii="Impact" w:hAnsi="Impact" w:cs="Arabic Typesetting"/>
          <w:b/>
          <w:bCs/>
          <w:color w:val="000000" w:themeColor="text1"/>
          <w:sz w:val="56"/>
          <w:szCs w:val="56"/>
          <w:rtl/>
          <w:lang w:bidi="ar-DZ"/>
        </w:rPr>
        <w:t xml:space="preserve"> </w:t>
      </w:r>
      <w:r w:rsidR="00551B6F" w:rsidRPr="00F55B4A">
        <w:rPr>
          <w:rFonts w:ascii="Impact" w:hAnsi="Impact" w:cs="Arabic Typesetting"/>
          <w:b/>
          <w:bCs/>
          <w:color w:val="000000" w:themeColor="text1"/>
          <w:sz w:val="56"/>
          <w:szCs w:val="56"/>
          <w:rtl/>
          <w:lang w:bidi="ar-DZ"/>
        </w:rPr>
        <w:t xml:space="preserve">صاحب المقولة الشهيرة </w:t>
      </w:r>
      <w:r w:rsidR="00F55B4A">
        <w:rPr>
          <w:rFonts w:ascii="Impact" w:hAnsi="Impact" w:cs="Arabic Typesetting" w:hint="cs"/>
          <w:b/>
          <w:bCs/>
          <w:color w:val="000000" w:themeColor="text1"/>
          <w:sz w:val="56"/>
          <w:szCs w:val="56"/>
          <w:rtl/>
          <w:lang w:bidi="ar-DZ"/>
        </w:rPr>
        <w:t>:</w:t>
      </w:r>
    </w:p>
    <w:p w:rsidR="00FE732E" w:rsidRPr="00F55B4A" w:rsidRDefault="00551B6F" w:rsidP="00941888">
      <w:pPr>
        <w:tabs>
          <w:tab w:val="left" w:pos="8372"/>
          <w:tab w:val="right" w:pos="9072"/>
        </w:tabs>
        <w:bidi/>
        <w:spacing w:line="360" w:lineRule="auto"/>
        <w:jc w:val="center"/>
        <w:rPr>
          <w:rFonts w:ascii="Impact" w:hAnsi="Impact" w:cs="Arabic Typesetting"/>
          <w:color w:val="000000" w:themeColor="text1"/>
          <w:sz w:val="48"/>
          <w:szCs w:val="48"/>
          <w:rtl/>
          <w:lang w:bidi="ar-DZ"/>
        </w:rPr>
      </w:pPr>
      <w:r w:rsidRPr="00F55B4A">
        <w:rPr>
          <w:rFonts w:ascii="Impact" w:hAnsi="Impact" w:cs="Arabic Typesetting"/>
          <w:b/>
          <w:bCs/>
          <w:color w:val="000000" w:themeColor="text1"/>
          <w:sz w:val="56"/>
          <w:szCs w:val="56"/>
          <w:rtl/>
          <w:lang w:bidi="ar-DZ"/>
        </w:rPr>
        <w:t xml:space="preserve">" الجزائر حررها جميع المخلصين </w:t>
      </w:r>
      <w:r w:rsidR="00020422" w:rsidRPr="00F55B4A">
        <w:rPr>
          <w:rFonts w:ascii="Impact" w:hAnsi="Impact" w:cs="Arabic Typesetting"/>
          <w:b/>
          <w:bCs/>
          <w:color w:val="000000" w:themeColor="text1"/>
          <w:sz w:val="56"/>
          <w:szCs w:val="56"/>
          <w:rtl/>
          <w:lang w:bidi="ar-DZ"/>
        </w:rPr>
        <w:t>و يبنيها جميع المخلصين "</w:t>
      </w:r>
    </w:p>
    <w:p w:rsidR="0059356C" w:rsidRDefault="0059356C" w:rsidP="00941888">
      <w:pPr>
        <w:tabs>
          <w:tab w:val="left" w:pos="8372"/>
          <w:tab w:val="right" w:pos="9072"/>
        </w:tabs>
        <w:spacing w:line="360" w:lineRule="auto"/>
        <w:jc w:val="center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59356C" w:rsidRDefault="0059356C" w:rsidP="00BA28BB">
      <w:pPr>
        <w:tabs>
          <w:tab w:val="left" w:pos="8372"/>
          <w:tab w:val="right" w:pos="9072"/>
        </w:tabs>
        <w:spacing w:line="360" w:lineRule="auto"/>
        <w:jc w:val="right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59356C" w:rsidRDefault="0059356C" w:rsidP="00BA28BB">
      <w:pPr>
        <w:tabs>
          <w:tab w:val="left" w:pos="8372"/>
          <w:tab w:val="right" w:pos="9072"/>
        </w:tabs>
        <w:spacing w:line="360" w:lineRule="auto"/>
        <w:jc w:val="right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59356C" w:rsidRDefault="0059356C" w:rsidP="00BA28BB">
      <w:pPr>
        <w:tabs>
          <w:tab w:val="left" w:pos="8372"/>
          <w:tab w:val="right" w:pos="9072"/>
        </w:tabs>
        <w:spacing w:line="360" w:lineRule="auto"/>
        <w:jc w:val="right"/>
        <w:rPr>
          <w:rFonts w:ascii="Arabic Typesetting" w:hAnsi="Arabic Typesetting" w:cs="Arabic Typesetting"/>
          <w:color w:val="000000" w:themeColor="text1"/>
          <w:sz w:val="44"/>
          <w:szCs w:val="44"/>
          <w:lang w:bidi="ar-DZ"/>
        </w:rPr>
      </w:pPr>
    </w:p>
    <w:p w:rsidR="00941888" w:rsidRDefault="00941888" w:rsidP="00BA28BB">
      <w:pPr>
        <w:tabs>
          <w:tab w:val="left" w:pos="8372"/>
          <w:tab w:val="right" w:pos="9072"/>
        </w:tabs>
        <w:spacing w:line="360" w:lineRule="auto"/>
        <w:jc w:val="right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59356C" w:rsidRDefault="0059356C" w:rsidP="0066074B">
      <w:pPr>
        <w:tabs>
          <w:tab w:val="left" w:pos="8372"/>
          <w:tab w:val="right" w:pos="9072"/>
        </w:tabs>
        <w:spacing w:line="360" w:lineRule="auto"/>
        <w:rPr>
          <w:rFonts w:ascii="Arabic Typesetting" w:hAnsi="Arabic Typesetting" w:cs="Arabic Typesetting"/>
          <w:color w:val="000000" w:themeColor="text1"/>
          <w:sz w:val="44"/>
          <w:szCs w:val="44"/>
          <w:rtl/>
          <w:lang w:bidi="ar-DZ"/>
        </w:rPr>
      </w:pPr>
    </w:p>
    <w:p w:rsidR="006E1F3F" w:rsidRPr="00424A7E" w:rsidRDefault="006E1F3F" w:rsidP="00A651EE">
      <w:pPr>
        <w:tabs>
          <w:tab w:val="left" w:pos="8372"/>
          <w:tab w:val="right" w:pos="9072"/>
        </w:tabs>
        <w:bidi/>
        <w:spacing w:line="360" w:lineRule="auto"/>
        <w:jc w:val="center"/>
        <w:rPr>
          <w:rFonts w:ascii="Microsoft Sans Serif" w:hAnsi="Microsoft Sans Serif" w:cs="Microsoft Sans Serif"/>
          <w:b/>
          <w:bCs/>
          <w:color w:val="000000" w:themeColor="text1"/>
          <w:sz w:val="96"/>
          <w:szCs w:val="96"/>
          <w:rtl/>
          <w:lang w:bidi="ar-DZ"/>
        </w:rPr>
      </w:pPr>
      <w:r w:rsidRPr="00424A7E">
        <w:rPr>
          <w:rFonts w:ascii="Microsoft Sans Serif" w:hAnsi="Microsoft Sans Serif" w:cs="Microsoft Sans Serif"/>
          <w:b/>
          <w:bCs/>
          <w:color w:val="000000" w:themeColor="text1"/>
          <w:sz w:val="96"/>
          <w:szCs w:val="96"/>
          <w:rtl/>
          <w:lang w:bidi="ar-DZ"/>
        </w:rPr>
        <w:lastRenderedPageBreak/>
        <w:t>شكر وتقدير</w:t>
      </w:r>
    </w:p>
    <w:p w:rsidR="006E1F3F" w:rsidRPr="00AB6225" w:rsidRDefault="000A467B" w:rsidP="000A467B">
      <w:pPr>
        <w:tabs>
          <w:tab w:val="left" w:pos="8372"/>
          <w:tab w:val="right" w:pos="9072"/>
        </w:tabs>
        <w:bidi/>
        <w:spacing w:line="360" w:lineRule="auto"/>
        <w:ind w:left="-142"/>
        <w:jc w:val="both"/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lang w:bidi="ar-DZ"/>
        </w:rPr>
      </w:pPr>
      <w:r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قال الله تعالى " </w:t>
      </w:r>
      <w:r w:rsidR="006E1F3F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لئن</w:t>
      </w:r>
      <w:r w:rsid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شكرتم لأزي</w:t>
      </w:r>
      <w:r w:rsid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دن</w:t>
      </w:r>
      <w:r w:rsidR="00544094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كم " </w:t>
      </w:r>
      <w:r w:rsid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 xml:space="preserve"> </w:t>
      </w:r>
      <w:r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- الآية (</w:t>
      </w:r>
      <w:r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lang w:bidi="ar-DZ"/>
        </w:rPr>
        <w:t>06</w:t>
      </w:r>
      <w:r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)-</w:t>
      </w:r>
      <w:r w:rsid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 xml:space="preserve"> </w:t>
      </w:r>
      <w:r w:rsidR="00544094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سورة </w:t>
      </w:r>
      <w:proofErr w:type="spellStart"/>
      <w:r w:rsidR="00544094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ابراهيم</w:t>
      </w:r>
      <w:proofErr w:type="spellEnd"/>
      <w:r w:rsidR="00544094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</w:t>
      </w:r>
      <w:r w:rsidR="00D25110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 xml:space="preserve">- </w:t>
      </w:r>
    </w:p>
    <w:p w:rsidR="00544094" w:rsidRPr="00AB6225" w:rsidRDefault="00544094" w:rsidP="00A651EE">
      <w:pPr>
        <w:tabs>
          <w:tab w:val="left" w:pos="8372"/>
          <w:tab w:val="right" w:pos="9072"/>
        </w:tabs>
        <w:bidi/>
        <w:spacing w:line="360" w:lineRule="auto"/>
        <w:ind w:left="-142"/>
        <w:jc w:val="both"/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</w:pPr>
      <w:r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و قال رسول الله صلى الله عليه وسلم " من لا يشكر الناس </w:t>
      </w:r>
      <w:r w:rsidR="00A1684A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لا يشكر الله "</w:t>
      </w:r>
    </w:p>
    <w:p w:rsidR="00F13DBC" w:rsidRPr="00AB6225" w:rsidRDefault="00A1684A" w:rsidP="00A651EE">
      <w:pPr>
        <w:tabs>
          <w:tab w:val="left" w:pos="8372"/>
          <w:tab w:val="right" w:pos="9072"/>
        </w:tabs>
        <w:bidi/>
        <w:spacing w:line="360" w:lineRule="auto"/>
        <w:ind w:left="-142"/>
        <w:jc w:val="both"/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</w:pPr>
      <w:r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بعد</w:t>
      </w:r>
      <w:r w:rsidR="00941888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 xml:space="preserve"> </w:t>
      </w:r>
      <w:r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شكر الله على منه و فضله و كرمه على </w:t>
      </w:r>
      <w:proofErr w:type="spellStart"/>
      <w:r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ان</w:t>
      </w:r>
      <w:proofErr w:type="spellEnd"/>
      <w:r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وفقني </w:t>
      </w:r>
      <w:proofErr w:type="spellStart"/>
      <w:r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لاتمام</w:t>
      </w:r>
      <w:proofErr w:type="spellEnd"/>
      <w:r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</w:t>
      </w:r>
      <w:r w:rsidR="00F13DBC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هذه الدراسة</w:t>
      </w:r>
      <w:r w:rsidR="00F67739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كان لزا</w:t>
      </w:r>
      <w:r w:rsidR="00F13DBC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ما </w:t>
      </w:r>
      <w:r w:rsidR="00941888" w:rsidRP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على</w:t>
      </w:r>
      <w:r w:rsidR="00F13DBC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</w:t>
      </w:r>
      <w:r w:rsidR="00941888" w:rsidRP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أن</w:t>
      </w:r>
      <w:r w:rsidR="00F13DBC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اذكر </w:t>
      </w:r>
      <w:r w:rsidR="00941888" w:rsidRP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لأهل</w:t>
      </w:r>
      <w:r w:rsidR="00F13DBC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الفضل فضلهم </w:t>
      </w:r>
      <w:r w:rsidR="00EB353D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.</w:t>
      </w:r>
    </w:p>
    <w:p w:rsidR="00A1684A" w:rsidRPr="00AB6225" w:rsidRDefault="007032C3" w:rsidP="00A651EE">
      <w:pPr>
        <w:tabs>
          <w:tab w:val="left" w:pos="8372"/>
          <w:tab w:val="right" w:pos="9072"/>
        </w:tabs>
        <w:bidi/>
        <w:spacing w:line="360" w:lineRule="auto"/>
        <w:ind w:left="-142"/>
        <w:jc w:val="both"/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</w:pPr>
      <w:r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 xml:space="preserve">       </w:t>
      </w:r>
      <w:r w:rsidR="00F13DBC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وفي </w:t>
      </w:r>
      <w:r w:rsidR="00F67739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مقدمة هؤلاء </w:t>
      </w:r>
      <w:r w:rsidR="00941888" w:rsidRP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الأستاذ</w:t>
      </w:r>
      <w:r w:rsidR="00F67739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الفاضل الدكتور مسعود </w:t>
      </w:r>
      <w:proofErr w:type="spellStart"/>
      <w:r w:rsidR="00F67739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عزالدين</w:t>
      </w:r>
      <w:proofErr w:type="spellEnd"/>
      <w:r w:rsidR="00F67739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المشرف على </w:t>
      </w:r>
      <w:r w:rsidR="008D545C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هذه المذكرة على كريم عنايته ونصحه و توجيهه</w:t>
      </w:r>
      <w:r w:rsidR="001D6062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رغم</w:t>
      </w:r>
      <w:r w:rsidR="00F13DBC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</w:t>
      </w:r>
      <w:r w:rsidR="001D6062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مسؤوليته ومشاغله فله مني جزيل الشكر و التقدير</w:t>
      </w:r>
      <w:r w:rsidR="00EB353D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.</w:t>
      </w:r>
    </w:p>
    <w:p w:rsidR="004C1D87" w:rsidRPr="00AB6225" w:rsidRDefault="007032C3" w:rsidP="005855AE">
      <w:pPr>
        <w:tabs>
          <w:tab w:val="left" w:pos="8372"/>
          <w:tab w:val="right" w:pos="9072"/>
        </w:tabs>
        <w:bidi/>
        <w:spacing w:line="360" w:lineRule="auto"/>
        <w:ind w:left="-142"/>
        <w:jc w:val="both"/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</w:pPr>
      <w:r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 xml:space="preserve">       </w:t>
      </w:r>
      <w:r w:rsidR="001D6062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وأتقدم بالشكر </w:t>
      </w:r>
      <w:r w:rsidR="00941888" w:rsidRP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إلى</w:t>
      </w:r>
      <w:r w:rsidR="001D6062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الأ</w:t>
      </w:r>
      <w:r w:rsidR="009B1DD8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س</w:t>
      </w:r>
      <w:r w:rsidR="001D6062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تاذين الفاضلين </w:t>
      </w:r>
      <w:r w:rsidR="009B1DD8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:</w:t>
      </w:r>
      <w:proofErr w:type="spellStart"/>
      <w:r w:rsidR="009B1DD8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بلخير</w:t>
      </w:r>
      <w:proofErr w:type="spellEnd"/>
      <w:r w:rsidR="009B1DD8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سديد ،</w:t>
      </w:r>
      <w:r w:rsidR="00732B41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و كذا خالدي الحواس اللذان لم يبخلا عني </w:t>
      </w:r>
      <w:r w:rsidR="00941888" w:rsidRP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بإسداء</w:t>
      </w:r>
      <w:r w:rsidR="00732B41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النصيحة </w:t>
      </w:r>
      <w:r w:rsidR="00E65F1F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و التوصي</w:t>
      </w:r>
      <w:r w:rsidR="005855AE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ات</w:t>
      </w:r>
      <w:r w:rsidR="00E65F1F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و كذا المراجع </w:t>
      </w:r>
      <w:r w:rsidR="00EB353D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.</w:t>
      </w:r>
    </w:p>
    <w:p w:rsidR="00F55B4A" w:rsidRPr="00570CF0" w:rsidRDefault="007032C3" w:rsidP="00D25110">
      <w:pPr>
        <w:tabs>
          <w:tab w:val="left" w:pos="8372"/>
          <w:tab w:val="right" w:pos="9072"/>
        </w:tabs>
        <w:bidi/>
        <w:spacing w:line="360" w:lineRule="auto"/>
        <w:ind w:left="-142"/>
        <w:jc w:val="both"/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lang w:bidi="ar-DZ"/>
        </w:rPr>
      </w:pPr>
      <w:r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 xml:space="preserve">         </w:t>
      </w:r>
      <w:r w:rsidR="00E65F1F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كما أشكر كل من ساهم </w:t>
      </w:r>
      <w:r w:rsidR="00D25110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 xml:space="preserve">- </w:t>
      </w:r>
      <w:r w:rsidR="004C1D87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من قريب </w:t>
      </w:r>
      <w:r w:rsidR="00941888" w:rsidRP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أو</w:t>
      </w:r>
      <w:r w:rsidR="004C1D87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بعيد </w:t>
      </w:r>
      <w:r w:rsidR="00D25110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-</w:t>
      </w:r>
      <w:r w:rsidR="004C1D87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في انجاز هذه المذكرة و أخص بالذكر و لدي الفاضلين  </w:t>
      </w:r>
      <w:proofErr w:type="spellStart"/>
      <w:r w:rsidR="00FF1077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ر</w:t>
      </w:r>
      <w:r w:rsidR="004C1D87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بي</w:t>
      </w:r>
      <w:r w:rsidR="00FF1077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ح</w:t>
      </w:r>
      <w:r w:rsidR="004C1D87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>ة</w:t>
      </w:r>
      <w:proofErr w:type="spellEnd"/>
      <w:r w:rsidR="004C1D87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و </w:t>
      </w:r>
      <w:r w:rsidR="00941888" w:rsidRP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إبراهيم</w:t>
      </w:r>
      <w:r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 xml:space="preserve"> </w:t>
      </w:r>
      <w:r w:rsidR="00FF1077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سائلا الله عز وجل أن يجعل العمل خالصا لوجه الكريم وصلى الله على سيدنا محمد و على اله و صحبه وسلم </w:t>
      </w:r>
      <w:r w:rsidR="00F55B4A" w:rsidRPr="00AB6225">
        <w:rPr>
          <w:rFonts w:ascii="Arabic Typesetting" w:hAnsi="Arabic Typesetting" w:cs="Arabic Typesetting" w:hint="cs"/>
          <w:b/>
          <w:bCs/>
          <w:color w:val="000000" w:themeColor="text1"/>
          <w:sz w:val="52"/>
          <w:szCs w:val="52"/>
          <w:rtl/>
          <w:lang w:bidi="ar-DZ"/>
        </w:rPr>
        <w:t>.</w:t>
      </w:r>
      <w:r w:rsidR="00FF1077" w:rsidRPr="00AB6225">
        <w:rPr>
          <w:rFonts w:ascii="Arabic Typesetting" w:hAnsi="Arabic Typesetting" w:cs="Arabic Typesetting"/>
          <w:b/>
          <w:bCs/>
          <w:color w:val="000000" w:themeColor="text1"/>
          <w:sz w:val="52"/>
          <w:szCs w:val="52"/>
          <w:rtl/>
          <w:lang w:bidi="ar-DZ"/>
        </w:rPr>
        <w:t xml:space="preserve"> </w:t>
      </w:r>
    </w:p>
    <w:p w:rsidR="0030485B" w:rsidRPr="0019256F" w:rsidRDefault="0030485B" w:rsidP="00CD0A52">
      <w:pPr>
        <w:jc w:val="center"/>
        <w:rPr>
          <w:sz w:val="32"/>
          <w:szCs w:val="32"/>
          <w:rtl/>
          <w:lang w:bidi="ar-DZ"/>
        </w:rPr>
      </w:pPr>
    </w:p>
    <w:sectPr w:rsidR="0030485B" w:rsidRPr="0019256F" w:rsidSect="00EB7156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64776"/>
    <w:multiLevelType w:val="hybridMultilevel"/>
    <w:tmpl w:val="5D64280C"/>
    <w:lvl w:ilvl="0" w:tplc="89DAD770">
      <w:numFmt w:val="bullet"/>
      <w:lvlText w:val="-"/>
      <w:lvlJc w:val="left"/>
      <w:pPr>
        <w:ind w:left="248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CD0A52"/>
    <w:rsid w:val="000072A5"/>
    <w:rsid w:val="00020422"/>
    <w:rsid w:val="00024B76"/>
    <w:rsid w:val="00032FDF"/>
    <w:rsid w:val="00055019"/>
    <w:rsid w:val="00066A9A"/>
    <w:rsid w:val="0009391F"/>
    <w:rsid w:val="00096C98"/>
    <w:rsid w:val="000971ED"/>
    <w:rsid w:val="000A467B"/>
    <w:rsid w:val="000F11E6"/>
    <w:rsid w:val="000F1833"/>
    <w:rsid w:val="00102312"/>
    <w:rsid w:val="001102DD"/>
    <w:rsid w:val="00111DEA"/>
    <w:rsid w:val="001301D0"/>
    <w:rsid w:val="0015490E"/>
    <w:rsid w:val="00182212"/>
    <w:rsid w:val="0019256F"/>
    <w:rsid w:val="00192C4B"/>
    <w:rsid w:val="001A3331"/>
    <w:rsid w:val="001C3F88"/>
    <w:rsid w:val="001D6062"/>
    <w:rsid w:val="001E3267"/>
    <w:rsid w:val="001F4750"/>
    <w:rsid w:val="00201BF2"/>
    <w:rsid w:val="00207EE7"/>
    <w:rsid w:val="002216B4"/>
    <w:rsid w:val="00251769"/>
    <w:rsid w:val="00257EAC"/>
    <w:rsid w:val="002623BC"/>
    <w:rsid w:val="002641AF"/>
    <w:rsid w:val="0027047A"/>
    <w:rsid w:val="00296010"/>
    <w:rsid w:val="0030485B"/>
    <w:rsid w:val="00317F45"/>
    <w:rsid w:val="00321989"/>
    <w:rsid w:val="003500DE"/>
    <w:rsid w:val="00361F57"/>
    <w:rsid w:val="00381A85"/>
    <w:rsid w:val="003C1FA0"/>
    <w:rsid w:val="003C6BC9"/>
    <w:rsid w:val="003D1499"/>
    <w:rsid w:val="003E647E"/>
    <w:rsid w:val="00424A7E"/>
    <w:rsid w:val="00430CE3"/>
    <w:rsid w:val="0043229C"/>
    <w:rsid w:val="004A22B1"/>
    <w:rsid w:val="004B2E01"/>
    <w:rsid w:val="004C1D87"/>
    <w:rsid w:val="004D0EB5"/>
    <w:rsid w:val="004D2867"/>
    <w:rsid w:val="005269C9"/>
    <w:rsid w:val="00533120"/>
    <w:rsid w:val="00544013"/>
    <w:rsid w:val="00544094"/>
    <w:rsid w:val="00551B6F"/>
    <w:rsid w:val="00553849"/>
    <w:rsid w:val="005615B7"/>
    <w:rsid w:val="00570CF0"/>
    <w:rsid w:val="00573F18"/>
    <w:rsid w:val="0057528D"/>
    <w:rsid w:val="005855AE"/>
    <w:rsid w:val="00590A2D"/>
    <w:rsid w:val="0059356C"/>
    <w:rsid w:val="005A0804"/>
    <w:rsid w:val="005A0931"/>
    <w:rsid w:val="005E0B71"/>
    <w:rsid w:val="00603638"/>
    <w:rsid w:val="0061032D"/>
    <w:rsid w:val="0063003D"/>
    <w:rsid w:val="00642E35"/>
    <w:rsid w:val="006572A3"/>
    <w:rsid w:val="0066074B"/>
    <w:rsid w:val="006855AD"/>
    <w:rsid w:val="006B2990"/>
    <w:rsid w:val="006C25C9"/>
    <w:rsid w:val="006D5521"/>
    <w:rsid w:val="006E1F3F"/>
    <w:rsid w:val="006F0454"/>
    <w:rsid w:val="006F7490"/>
    <w:rsid w:val="007032C3"/>
    <w:rsid w:val="00705978"/>
    <w:rsid w:val="00732600"/>
    <w:rsid w:val="00732B41"/>
    <w:rsid w:val="00736193"/>
    <w:rsid w:val="0076264C"/>
    <w:rsid w:val="007662A6"/>
    <w:rsid w:val="00791DCF"/>
    <w:rsid w:val="007A2DC3"/>
    <w:rsid w:val="007D03E8"/>
    <w:rsid w:val="007D2FA3"/>
    <w:rsid w:val="007D3D2E"/>
    <w:rsid w:val="007F44DB"/>
    <w:rsid w:val="00822E1D"/>
    <w:rsid w:val="008465B7"/>
    <w:rsid w:val="00863258"/>
    <w:rsid w:val="008815FA"/>
    <w:rsid w:val="008B5C14"/>
    <w:rsid w:val="008D1272"/>
    <w:rsid w:val="008D545C"/>
    <w:rsid w:val="00941888"/>
    <w:rsid w:val="00947A2B"/>
    <w:rsid w:val="0096610C"/>
    <w:rsid w:val="0098255E"/>
    <w:rsid w:val="009B1DD8"/>
    <w:rsid w:val="009B2FFF"/>
    <w:rsid w:val="009B3FF4"/>
    <w:rsid w:val="009C485F"/>
    <w:rsid w:val="00A1684A"/>
    <w:rsid w:val="00A651EE"/>
    <w:rsid w:val="00A727E6"/>
    <w:rsid w:val="00A8691C"/>
    <w:rsid w:val="00AB6225"/>
    <w:rsid w:val="00B014D8"/>
    <w:rsid w:val="00B42143"/>
    <w:rsid w:val="00B533A5"/>
    <w:rsid w:val="00BA0936"/>
    <w:rsid w:val="00BA2500"/>
    <w:rsid w:val="00BA28BB"/>
    <w:rsid w:val="00BD755C"/>
    <w:rsid w:val="00C1600B"/>
    <w:rsid w:val="00C376FC"/>
    <w:rsid w:val="00C51CAB"/>
    <w:rsid w:val="00C5444B"/>
    <w:rsid w:val="00C63C04"/>
    <w:rsid w:val="00CD0A52"/>
    <w:rsid w:val="00CD73F5"/>
    <w:rsid w:val="00CE5640"/>
    <w:rsid w:val="00CE6223"/>
    <w:rsid w:val="00D00C4D"/>
    <w:rsid w:val="00D00EAF"/>
    <w:rsid w:val="00D07E14"/>
    <w:rsid w:val="00D14668"/>
    <w:rsid w:val="00D25110"/>
    <w:rsid w:val="00D32B18"/>
    <w:rsid w:val="00D663B1"/>
    <w:rsid w:val="00D96178"/>
    <w:rsid w:val="00DB313B"/>
    <w:rsid w:val="00DF312C"/>
    <w:rsid w:val="00DF504B"/>
    <w:rsid w:val="00E05790"/>
    <w:rsid w:val="00E65F1F"/>
    <w:rsid w:val="00EB353D"/>
    <w:rsid w:val="00EB621C"/>
    <w:rsid w:val="00EB7156"/>
    <w:rsid w:val="00EE60DC"/>
    <w:rsid w:val="00EF4243"/>
    <w:rsid w:val="00EF5581"/>
    <w:rsid w:val="00F06AB7"/>
    <w:rsid w:val="00F13DBC"/>
    <w:rsid w:val="00F21377"/>
    <w:rsid w:val="00F24B52"/>
    <w:rsid w:val="00F35ED0"/>
    <w:rsid w:val="00F457B1"/>
    <w:rsid w:val="00F55B4A"/>
    <w:rsid w:val="00F616D2"/>
    <w:rsid w:val="00F67739"/>
    <w:rsid w:val="00F95F01"/>
    <w:rsid w:val="00FB5387"/>
    <w:rsid w:val="00FE732E"/>
    <w:rsid w:val="00FF1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yl5">
    <w:name w:val="_5yl5"/>
    <w:basedOn w:val="a0"/>
    <w:rsid w:val="005269C9"/>
  </w:style>
  <w:style w:type="character" w:styleId="Hyperlink">
    <w:name w:val="Hyperlink"/>
    <w:basedOn w:val="a0"/>
    <w:uiPriority w:val="99"/>
    <w:unhideWhenUsed/>
    <w:rsid w:val="00032FDF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D07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6122">
              <w:marLeft w:val="67"/>
              <w:marRight w:val="6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12802">
                          <w:marLeft w:val="0"/>
                          <w:marRight w:val="100"/>
                          <w:marTop w:val="0"/>
                          <w:marBottom w:val="0"/>
                          <w:divBdr>
                            <w:top w:val="single" w:sz="6" w:space="3" w:color="auto"/>
                            <w:left w:val="single" w:sz="6" w:space="5" w:color="auto"/>
                            <w:bottom w:val="single" w:sz="6" w:space="3" w:color="auto"/>
                            <w:right w:val="single" w:sz="6" w:space="4" w:color="auto"/>
                          </w:divBdr>
                          <w:divsChild>
                            <w:div w:id="175643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insp 03</cp:lastModifiedBy>
  <cp:revision>65</cp:revision>
  <dcterms:created xsi:type="dcterms:W3CDTF">2015-03-17T20:16:00Z</dcterms:created>
  <dcterms:modified xsi:type="dcterms:W3CDTF">2015-05-20T07:59:00Z</dcterms:modified>
</cp:coreProperties>
</file>